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799" w:type="dxa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3160"/>
        <w:gridCol w:w="2839"/>
      </w:tblGrid>
      <w:tr w:rsidR="00EE00E4" w:rsidRPr="000A55B9" w14:paraId="68425E8C" w14:textId="77777777" w:rsidTr="00A52BCF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0A55B9" w:rsidRDefault="00EE00E4" w:rsidP="00EE00E4">
            <w:pPr>
              <w:pStyle w:val="ListeParagraf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0A55B9" w:rsidRDefault="00EE00E4" w:rsidP="00EE00E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DOKTORA</w:t>
            </w:r>
          </w:p>
        </w:tc>
      </w:tr>
      <w:tr w:rsidR="002B2E4F" w:rsidRPr="000A55B9" w14:paraId="2443DE05" w14:textId="77777777" w:rsidTr="00A52BCF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D30D" w14:textId="77777777" w:rsidR="002B2E4F" w:rsidRDefault="002B2E4F">
            <w:pPr>
              <w:rPr>
                <w:b/>
                <w:bCs/>
                <w:sz w:val="18"/>
                <w:szCs w:val="18"/>
              </w:rPr>
            </w:pPr>
          </w:p>
          <w:p w14:paraId="533F058E" w14:textId="77777777" w:rsidR="002B2E4F" w:rsidRDefault="002B2E4F">
            <w:pPr>
              <w:rPr>
                <w:b/>
                <w:bCs/>
                <w:sz w:val="18"/>
                <w:szCs w:val="18"/>
              </w:rPr>
            </w:pPr>
          </w:p>
          <w:p w14:paraId="24379FDD" w14:textId="77777777" w:rsidR="002B2E4F" w:rsidRDefault="002B2E4F" w:rsidP="000A55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33A48E" w14:textId="1250433E" w:rsidR="002B2E4F" w:rsidRPr="000A55B9" w:rsidRDefault="005C78F3" w:rsidP="001062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ŞUBAT SALI</w:t>
            </w:r>
            <w:r w:rsidR="0000637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8F68C1" w14:textId="77777777" w:rsidR="002B2E4F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B49309" w14:textId="77777777" w:rsidR="002B2E4F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3CC1B6" w14:textId="6AA5488C" w:rsidR="002B2E4F" w:rsidRPr="000A55B9" w:rsidRDefault="0000637D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10:00-12:00</w:t>
            </w: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2B2E4F" w:rsidRPr="000A55B9" w:rsidRDefault="002B2E4F" w:rsidP="00F61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vMerge w:val="restart"/>
            <w:shd w:val="clear" w:color="auto" w:fill="F4B083" w:themeFill="accent2" w:themeFillTint="99"/>
          </w:tcPr>
          <w:p w14:paraId="73A33478" w14:textId="43DA3675" w:rsidR="005B1F88" w:rsidRPr="000A55B9" w:rsidRDefault="005B1F88" w:rsidP="005B1F8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Polimeraz Zincir Reaksiyonu Uygulamaları</w:t>
            </w:r>
            <w:r w:rsidR="00977D15">
              <w:rPr>
                <w:sz w:val="18"/>
                <w:szCs w:val="18"/>
              </w:rPr>
              <w:t>(2)</w:t>
            </w:r>
          </w:p>
          <w:p w14:paraId="497A4B2F" w14:textId="77777777" w:rsidR="005B1F88" w:rsidRPr="000A55B9" w:rsidRDefault="005B1F88" w:rsidP="00200298">
            <w:pPr>
              <w:jc w:val="center"/>
              <w:rPr>
                <w:sz w:val="18"/>
                <w:szCs w:val="18"/>
              </w:rPr>
            </w:pPr>
          </w:p>
          <w:p w14:paraId="67DF4EAC" w14:textId="6C94CF29" w:rsidR="002B2E4F" w:rsidRPr="000A55B9" w:rsidRDefault="002B2E4F" w:rsidP="00200298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3A8CEB1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2B2E4F" w:rsidRPr="000A55B9" w:rsidRDefault="002B2E4F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CAAB4" w14:textId="568B0ECA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588D1A8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vMerge/>
            <w:shd w:val="clear" w:color="auto" w:fill="F4B083" w:themeFill="accent2" w:themeFillTint="99"/>
          </w:tcPr>
          <w:p w14:paraId="172F699B" w14:textId="25648DC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5515F19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2B2E4F" w:rsidRPr="000A55B9" w:rsidRDefault="002B2E4F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391E88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vMerge/>
            <w:shd w:val="clear" w:color="auto" w:fill="F4B083" w:themeFill="accent2" w:themeFillTint="99"/>
          </w:tcPr>
          <w:p w14:paraId="0CA5A7CD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00637D" w:rsidRPr="000A55B9" w14:paraId="6BF784C9" w14:textId="77777777" w:rsidTr="00A52BCF">
        <w:trPr>
          <w:trHeight w:val="65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00637D" w:rsidRPr="000A55B9" w:rsidRDefault="0000637D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F372AB" w14:textId="61DD0863" w:rsidR="0000637D" w:rsidRDefault="0000637D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979C85" w14:textId="21AC03DF" w:rsidR="0000637D" w:rsidRDefault="0000637D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14:00-16:00</w:t>
            </w:r>
          </w:p>
          <w:p w14:paraId="5216157E" w14:textId="7F48720C" w:rsidR="0000637D" w:rsidRPr="000A55B9" w:rsidRDefault="0000637D" w:rsidP="00816D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C9DA53D" w14:textId="77777777" w:rsidR="0000637D" w:rsidRPr="000A55B9" w:rsidRDefault="0000637D" w:rsidP="0000637D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Allelopati</w:t>
            </w:r>
          </w:p>
          <w:p w14:paraId="61AB0FC6" w14:textId="77777777" w:rsidR="0000637D" w:rsidRDefault="0000637D" w:rsidP="00006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14:paraId="19508309" w14:textId="476DFDB6" w:rsidR="002C3557" w:rsidRPr="000A55B9" w:rsidRDefault="002C3557" w:rsidP="00006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AB45D23" w14:textId="2F33AD87" w:rsidR="0000637D" w:rsidRPr="000A55B9" w:rsidRDefault="0000637D" w:rsidP="0000637D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Bitki Biyoteknolojisi</w:t>
            </w:r>
            <w:r>
              <w:rPr>
                <w:sz w:val="18"/>
                <w:szCs w:val="18"/>
              </w:rPr>
              <w:t xml:space="preserve"> (1)</w:t>
            </w:r>
          </w:p>
        </w:tc>
      </w:tr>
      <w:tr w:rsidR="00D809EE" w:rsidRPr="000A55B9" w14:paraId="25509911" w14:textId="77777777" w:rsidTr="00A52BCF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2C7ABF03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73098224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  <w:p w14:paraId="005D659B" w14:textId="3B09F173" w:rsidR="00D809EE" w:rsidRPr="000A55B9" w:rsidRDefault="005C78F3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ŞUBAT ÇARŞAMBA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3A1C28E9" w:rsidR="00D809EE" w:rsidRPr="000A55B9" w:rsidRDefault="00D809EE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0A55B9" w:rsidRDefault="00D809EE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813A027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0373EB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9AF322" w14:textId="5782C4CD" w:rsidR="002B2E4F" w:rsidRPr="000A55B9" w:rsidRDefault="002B2E4F" w:rsidP="002B2E4F">
            <w:pPr>
              <w:jc w:val="center"/>
              <w:rPr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09:00-11:50</w:t>
            </w:r>
          </w:p>
        </w:tc>
        <w:tc>
          <w:tcPr>
            <w:tcW w:w="316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B8FD246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Bilgisayarlı Biyoistatistik</w:t>
            </w:r>
          </w:p>
          <w:p w14:paraId="146585A8" w14:textId="77777777" w:rsidR="002B2E4F" w:rsidRDefault="0000637D" w:rsidP="00D8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14:paraId="4DD1F226" w14:textId="1CF44F20" w:rsidR="00FE2DE2" w:rsidRPr="000A55B9" w:rsidRDefault="00FE2DE2" w:rsidP="00FE2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610C4C" w14:textId="24584D14" w:rsidR="002B2E4F" w:rsidRPr="000A55B9" w:rsidRDefault="002B2E4F" w:rsidP="007A7083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346D6CB7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0DA031" w14:textId="0318715D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051031F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7D7BA2B5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42BED84F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3D7E86E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4C0B56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93E2BC" w14:textId="59DCC8F5" w:rsidR="002B2E4F" w:rsidRPr="000A55B9" w:rsidRDefault="005B1F88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13:00-14:30</w:t>
            </w:r>
          </w:p>
        </w:tc>
        <w:tc>
          <w:tcPr>
            <w:tcW w:w="316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9A6259" w14:textId="77777777" w:rsidR="005B1F88" w:rsidRPr="000A55B9" w:rsidRDefault="005B1F88" w:rsidP="005B1F88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İleri Moleküler Hücre Biyolojisi</w:t>
            </w:r>
          </w:p>
          <w:p w14:paraId="18F42CDF" w14:textId="77777777" w:rsidR="002B2E4F" w:rsidRDefault="005B1F88" w:rsidP="00FE2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14:paraId="346E0490" w14:textId="6A6A311D" w:rsidR="005B1F88" w:rsidRPr="000A55B9" w:rsidRDefault="005B1F88" w:rsidP="00FE2DE2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Preperatif Ay</w:t>
            </w:r>
            <w:r>
              <w:rPr>
                <w:sz w:val="18"/>
                <w:szCs w:val="18"/>
              </w:rPr>
              <w:t>.</w:t>
            </w:r>
            <w:r w:rsidRPr="000A55B9">
              <w:rPr>
                <w:sz w:val="18"/>
                <w:szCs w:val="18"/>
              </w:rPr>
              <w:t xml:space="preserve"> ve Saf</w:t>
            </w:r>
            <w:r>
              <w:rPr>
                <w:sz w:val="18"/>
                <w:szCs w:val="18"/>
              </w:rPr>
              <w:t xml:space="preserve">. </w:t>
            </w:r>
            <w:r w:rsidRPr="000A55B9">
              <w:rPr>
                <w:sz w:val="18"/>
                <w:szCs w:val="18"/>
              </w:rPr>
              <w:t>Yöntemleri</w:t>
            </w:r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7BB1DFFA" w14:textId="3319AFE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095170DB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C1C0F8" w14:textId="7266DDD8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14A8F5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4B083" w:themeFill="accent2" w:themeFillTint="99"/>
          </w:tcPr>
          <w:p w14:paraId="7DA2A80D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2B2E4F" w:rsidRPr="000A55B9" w14:paraId="3FF68CCE" w14:textId="77777777" w:rsidTr="00A52BCF">
        <w:trPr>
          <w:trHeight w:val="353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3BD4F0F5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11AD773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2B2E4F" w:rsidRPr="000A55B9" w:rsidRDefault="002B2E4F" w:rsidP="00D809EE">
            <w:pPr>
              <w:rPr>
                <w:sz w:val="18"/>
                <w:szCs w:val="18"/>
              </w:rPr>
            </w:pPr>
          </w:p>
        </w:tc>
      </w:tr>
      <w:tr w:rsidR="00D809EE" w:rsidRPr="000A55B9" w14:paraId="1141939C" w14:textId="77777777" w:rsidTr="00A52BCF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B7B6B3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5B3C6088" w:rsidR="00D809EE" w:rsidRPr="000A55B9" w:rsidRDefault="005C78F3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ŞUBAT PERŞEMBE</w:t>
            </w:r>
            <w:r w:rsidR="00A52BC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64598D5D" w:rsidR="00D809EE" w:rsidRPr="000A55B9" w:rsidRDefault="00D809EE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2B710E26" w:rsidR="00F37D21" w:rsidRPr="000A55B9" w:rsidRDefault="00F37D21" w:rsidP="007A7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D809EE" w:rsidRPr="000A55B9" w:rsidRDefault="00D809EE" w:rsidP="00D809EE">
            <w:pPr>
              <w:rPr>
                <w:sz w:val="18"/>
                <w:szCs w:val="18"/>
              </w:rPr>
            </w:pPr>
          </w:p>
        </w:tc>
      </w:tr>
      <w:tr w:rsidR="00A52BCF" w:rsidRPr="000A55B9" w14:paraId="08FD91BF" w14:textId="77777777" w:rsidTr="006C322F">
        <w:trPr>
          <w:trHeight w:val="1538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A52BCF" w:rsidRPr="000A55B9" w:rsidRDefault="00A52BC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1B0D5" w14:textId="77777777" w:rsidR="00A52BCF" w:rsidRDefault="00A52BC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608B1C" w14:textId="48459E09" w:rsidR="00A52BCF" w:rsidRPr="000A55B9" w:rsidRDefault="00A52BCF" w:rsidP="00816D06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09:00-11: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00855A" w14:textId="127A4B4A" w:rsidR="00A52BCF" w:rsidRDefault="00A52BCF" w:rsidP="002C3557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Protein Yapısı ve Mühendisliği</w:t>
            </w:r>
            <w:r>
              <w:rPr>
                <w:sz w:val="18"/>
                <w:szCs w:val="18"/>
              </w:rPr>
              <w:t xml:space="preserve"> (2)</w:t>
            </w:r>
          </w:p>
          <w:p w14:paraId="78A70D8D" w14:textId="77777777" w:rsidR="00A52BCF" w:rsidRDefault="00A52BCF" w:rsidP="002C3557">
            <w:pPr>
              <w:jc w:val="center"/>
              <w:rPr>
                <w:sz w:val="18"/>
                <w:szCs w:val="18"/>
              </w:rPr>
            </w:pPr>
          </w:p>
          <w:p w14:paraId="27643A3E" w14:textId="77777777" w:rsidR="00A52BCF" w:rsidRPr="000A55B9" w:rsidRDefault="00A52BCF" w:rsidP="002C3557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Rekombinant DNA Teknolojileri ve Genetik Müh.</w:t>
            </w:r>
          </w:p>
          <w:p w14:paraId="32C56AA5" w14:textId="440F3B0B" w:rsidR="00A52BCF" w:rsidRPr="000A55B9" w:rsidRDefault="00A52BCF" w:rsidP="002C3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5A98FBA1" w14:textId="7D2AA4EF" w:rsidR="00A52BCF" w:rsidRPr="000A55B9" w:rsidRDefault="00A52BCF" w:rsidP="00E067FD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18FCA9C1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038B2D" w14:textId="77777777" w:rsidR="002B2E4F" w:rsidRDefault="002B2E4F" w:rsidP="002B2E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5FBA2F" w14:textId="16D10657" w:rsidR="002B2E4F" w:rsidRPr="000A55B9" w:rsidRDefault="00816D06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A42E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:00-1</w:t>
            </w:r>
            <w:r w:rsidR="000A42EB">
              <w:rPr>
                <w:b/>
                <w:bCs/>
                <w:sz w:val="18"/>
                <w:szCs w:val="18"/>
              </w:rPr>
              <w:t>6: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2B2E4F" w:rsidRPr="000A55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6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1C217A74" w:rsidR="002B2E4F" w:rsidRPr="000A55B9" w:rsidRDefault="00A52BCF" w:rsidP="00A52BCF">
            <w:pPr>
              <w:jc w:val="center"/>
              <w:rPr>
                <w:sz w:val="18"/>
                <w:szCs w:val="18"/>
              </w:rPr>
            </w:pPr>
            <w:r w:rsidRPr="000A55B9">
              <w:rPr>
                <w:sz w:val="18"/>
                <w:szCs w:val="18"/>
              </w:rPr>
              <w:t>MBG’de Kullanılan Metodlar</w:t>
            </w:r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2839" w:type="dxa"/>
            <w:shd w:val="clear" w:color="auto" w:fill="F4B083" w:themeFill="accent2" w:themeFillTint="99"/>
          </w:tcPr>
          <w:p w14:paraId="3C712AA4" w14:textId="591C460E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616896F4" w14:textId="77777777" w:rsidTr="00A52BCF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4A6CD" w14:textId="75767D49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2CB86B44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4B083" w:themeFill="accent2" w:themeFillTint="99"/>
          </w:tcPr>
          <w:p w14:paraId="62925D4A" w14:textId="052E3DD7" w:rsidR="002B2E4F" w:rsidRPr="000A55B9" w:rsidRDefault="002B2E4F" w:rsidP="00FC0FE8">
            <w:pPr>
              <w:jc w:val="center"/>
              <w:rPr>
                <w:sz w:val="18"/>
                <w:szCs w:val="18"/>
              </w:rPr>
            </w:pPr>
          </w:p>
        </w:tc>
      </w:tr>
      <w:tr w:rsidR="002B2E4F" w:rsidRPr="000A55B9" w14:paraId="39B0BB10" w14:textId="77777777" w:rsidTr="00106271">
        <w:trPr>
          <w:trHeight w:val="223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5074D74C" w:rsidR="002B2E4F" w:rsidRPr="000A55B9" w:rsidRDefault="002B2E4F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638D8F05" w:rsidR="002B2E4F" w:rsidRPr="000A55B9" w:rsidRDefault="002B2E4F" w:rsidP="00D80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4B083" w:themeFill="accent2" w:themeFillTint="99"/>
          </w:tcPr>
          <w:p w14:paraId="32C05015" w14:textId="01BD5FDB" w:rsidR="002B2E4F" w:rsidRPr="000A55B9" w:rsidRDefault="002B2E4F" w:rsidP="001A5BB9">
            <w:pPr>
              <w:rPr>
                <w:sz w:val="18"/>
                <w:szCs w:val="18"/>
              </w:rPr>
            </w:pPr>
          </w:p>
        </w:tc>
      </w:tr>
    </w:tbl>
    <w:p w14:paraId="2C8DE6D9" w14:textId="7D4EC809" w:rsidR="00E02610" w:rsidRDefault="00E02610">
      <w:pPr>
        <w:rPr>
          <w:sz w:val="18"/>
          <w:szCs w:val="18"/>
        </w:rPr>
      </w:pPr>
    </w:p>
    <w:p w14:paraId="4532130A" w14:textId="77777777" w:rsidR="00E756B2" w:rsidRPr="000A55B9" w:rsidRDefault="00E756B2">
      <w:pPr>
        <w:rPr>
          <w:sz w:val="18"/>
          <w:szCs w:val="18"/>
        </w:rPr>
      </w:pPr>
    </w:p>
    <w:sectPr w:rsidR="00E756B2" w:rsidRPr="000A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0637D"/>
    <w:rsid w:val="000970F8"/>
    <w:rsid w:val="000A42EB"/>
    <w:rsid w:val="000A55B9"/>
    <w:rsid w:val="000D00DB"/>
    <w:rsid w:val="000D418D"/>
    <w:rsid w:val="00106271"/>
    <w:rsid w:val="00125D91"/>
    <w:rsid w:val="0013684F"/>
    <w:rsid w:val="001A5BB9"/>
    <w:rsid w:val="00200298"/>
    <w:rsid w:val="002173BE"/>
    <w:rsid w:val="00266475"/>
    <w:rsid w:val="002B2E4F"/>
    <w:rsid w:val="002C3557"/>
    <w:rsid w:val="003B5864"/>
    <w:rsid w:val="0050610C"/>
    <w:rsid w:val="005B1F88"/>
    <w:rsid w:val="005C78F3"/>
    <w:rsid w:val="006D6A09"/>
    <w:rsid w:val="007A7083"/>
    <w:rsid w:val="007C42EF"/>
    <w:rsid w:val="007C60D3"/>
    <w:rsid w:val="007E26B7"/>
    <w:rsid w:val="007F7D00"/>
    <w:rsid w:val="00816D06"/>
    <w:rsid w:val="008D79DE"/>
    <w:rsid w:val="008E2049"/>
    <w:rsid w:val="00957A1B"/>
    <w:rsid w:val="00977D15"/>
    <w:rsid w:val="009B6BF9"/>
    <w:rsid w:val="00A20A1C"/>
    <w:rsid w:val="00A21B33"/>
    <w:rsid w:val="00A21D6B"/>
    <w:rsid w:val="00A52BCF"/>
    <w:rsid w:val="00A91010"/>
    <w:rsid w:val="00AB4469"/>
    <w:rsid w:val="00C42289"/>
    <w:rsid w:val="00CE6235"/>
    <w:rsid w:val="00D45A6B"/>
    <w:rsid w:val="00D51184"/>
    <w:rsid w:val="00D666F4"/>
    <w:rsid w:val="00D71529"/>
    <w:rsid w:val="00D809EE"/>
    <w:rsid w:val="00D91DF4"/>
    <w:rsid w:val="00D9467B"/>
    <w:rsid w:val="00DD737A"/>
    <w:rsid w:val="00E02610"/>
    <w:rsid w:val="00E067FD"/>
    <w:rsid w:val="00E254D9"/>
    <w:rsid w:val="00E27DC7"/>
    <w:rsid w:val="00E71413"/>
    <w:rsid w:val="00E756B2"/>
    <w:rsid w:val="00EE00E4"/>
    <w:rsid w:val="00EF3C87"/>
    <w:rsid w:val="00F37D21"/>
    <w:rsid w:val="00F61422"/>
    <w:rsid w:val="00F61A4F"/>
    <w:rsid w:val="00FC0FE8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35A6037-8CA3-4A89-8AA4-319E019A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C602-0D94-4431-85A9-1AAB075C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FATMA ŞAYAN POYRAZ</cp:lastModifiedBy>
  <cp:revision>10</cp:revision>
  <dcterms:created xsi:type="dcterms:W3CDTF">2021-12-19T17:30:00Z</dcterms:created>
  <dcterms:modified xsi:type="dcterms:W3CDTF">2022-01-26T10:20:00Z</dcterms:modified>
</cp:coreProperties>
</file>